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A7C6" w14:textId="4CED4369" w:rsidR="00006164" w:rsidRDefault="00006164" w:rsidP="00D60214">
      <w:pPr>
        <w:pStyle w:val="Standard"/>
        <w:ind w:left="5669"/>
        <w:rPr>
          <w:bCs/>
        </w:rPr>
      </w:pPr>
      <w:r w:rsidRPr="00D60214">
        <w:rPr>
          <w:bCs/>
        </w:rPr>
        <w:t xml:space="preserve">Spett.le Centro Studi Amministrativi </w:t>
      </w:r>
      <w:r w:rsidRPr="00D60214">
        <w:rPr>
          <w:bCs/>
        </w:rPr>
        <w:br/>
        <w:t>della Marca Trevigiana</w:t>
      </w:r>
      <w:r w:rsidRPr="00D60214">
        <w:rPr>
          <w:bCs/>
        </w:rPr>
        <w:br/>
        <w:t>Via Cal di Breda 116 – 31100 Treviso</w:t>
      </w:r>
      <w:r w:rsidRPr="00D60214">
        <w:rPr>
          <w:bCs/>
        </w:rPr>
        <w:br/>
      </w:r>
      <w:hyperlink r:id="rId5" w:history="1">
        <w:r w:rsidR="00D60214" w:rsidRPr="00A50967">
          <w:rPr>
            <w:rStyle w:val="Collegamentoipertestuale"/>
            <w:bCs/>
          </w:rPr>
          <w:t>comunitrevigiani@pec.it</w:t>
        </w:r>
      </w:hyperlink>
    </w:p>
    <w:p w14:paraId="31244E5E" w14:textId="77777777" w:rsidR="00006164" w:rsidRDefault="00006164" w:rsidP="00006164">
      <w:pPr>
        <w:pStyle w:val="Standard"/>
        <w:ind w:left="5669"/>
        <w:jc w:val="both"/>
        <w:rPr>
          <w:rFonts w:hint="eastAsia"/>
          <w:b/>
        </w:rPr>
      </w:pPr>
    </w:p>
    <w:p w14:paraId="58DF3427" w14:textId="77777777" w:rsidR="00006164" w:rsidRDefault="00006164" w:rsidP="00006164">
      <w:pPr>
        <w:pStyle w:val="Standard"/>
        <w:ind w:left="5669"/>
        <w:jc w:val="both"/>
        <w:rPr>
          <w:rFonts w:hint="eastAsia"/>
          <w:b/>
        </w:rPr>
      </w:pPr>
    </w:p>
    <w:p w14:paraId="05E0AB5E" w14:textId="77777777" w:rsidR="00006164" w:rsidRPr="00416F24" w:rsidRDefault="00006164" w:rsidP="00006164">
      <w:pPr>
        <w:pStyle w:val="Standard"/>
        <w:ind w:left="1418" w:hanging="1418"/>
        <w:jc w:val="both"/>
        <w:rPr>
          <w:rFonts w:ascii="Times New Roman" w:hAnsi="Times New Roman" w:cs="Times New Roman"/>
        </w:rPr>
      </w:pPr>
      <w:r w:rsidRPr="00416F24">
        <w:rPr>
          <w:rFonts w:ascii="Times New Roman" w:hAnsi="Times New Roman" w:cs="Times New Roman"/>
          <w:b/>
        </w:rPr>
        <w:t>OGGETTO:</w:t>
      </w:r>
      <w:r w:rsidRPr="00416F24">
        <w:rPr>
          <w:rFonts w:ascii="Times New Roman" w:hAnsi="Times New Roman" w:cs="Times New Roman"/>
          <w:b/>
        </w:rPr>
        <w:tab/>
        <w:t>DOMANDA DI AMMISSIONE ALLA SHORT LIST DI</w:t>
      </w:r>
      <w:r w:rsidRPr="00416F24">
        <w:rPr>
          <w:rFonts w:ascii="Times New Roman" w:hAnsi="Times New Roman" w:cs="Times New Roman"/>
          <w:b/>
        </w:rPr>
        <w:br/>
        <w:t>ESPERTI PER IL CONFERIMENTO DI INCARICHI PROFESSIONALI A SUPPORTO DI AMMINISTRAZIONI COMUNALI DELLA PROVINCIA DI TREVISO INTERESSATE ALL’ATTUAZIONE DI PROGETTI FINANZIATI CON RISORSE DEL P.N.R.R. O COFINANZIATI DA FONDI COMUNITARI, NAZIONALI E REGIONALI</w:t>
      </w:r>
    </w:p>
    <w:p w14:paraId="171AD78B" w14:textId="77777777" w:rsidR="00006164" w:rsidRPr="00416F24" w:rsidRDefault="00006164" w:rsidP="00006164">
      <w:pPr>
        <w:pStyle w:val="Standard"/>
        <w:rPr>
          <w:rFonts w:ascii="Times New Roman" w:hAnsi="Times New Roman" w:cs="Times New Roman"/>
          <w:b/>
        </w:rPr>
      </w:pPr>
    </w:p>
    <w:p w14:paraId="7BCBB148" w14:textId="77777777" w:rsidR="00006164" w:rsidRPr="00416F24" w:rsidRDefault="00006164" w:rsidP="00006164">
      <w:pPr>
        <w:pStyle w:val="Standard"/>
        <w:rPr>
          <w:rFonts w:ascii="Times New Roman" w:hAnsi="Times New Roman" w:cs="Times New Roman"/>
        </w:rPr>
      </w:pPr>
    </w:p>
    <w:p w14:paraId="505D036D" w14:textId="77777777" w:rsidR="00006164" w:rsidRPr="00416F24" w:rsidRDefault="00006164" w:rsidP="00006164">
      <w:pPr>
        <w:pStyle w:val="Standard"/>
        <w:jc w:val="center"/>
        <w:rPr>
          <w:rFonts w:ascii="Times New Roman" w:hAnsi="Times New Roman" w:cs="Times New Roman"/>
        </w:rPr>
      </w:pPr>
      <w:r w:rsidRPr="00416F24">
        <w:rPr>
          <w:rFonts w:ascii="Times New Roman" w:hAnsi="Times New Roman" w:cs="Times New Roman"/>
        </w:rPr>
        <w:t>MODULO DI PARTECIPAZIONE</w:t>
      </w:r>
    </w:p>
    <w:p w14:paraId="1B595892" w14:textId="77777777" w:rsidR="00006164" w:rsidRPr="00416F24" w:rsidRDefault="00006164" w:rsidP="00006164">
      <w:pPr>
        <w:pStyle w:val="Standard"/>
        <w:spacing w:after="120"/>
        <w:rPr>
          <w:rFonts w:ascii="Times New Roman" w:hAnsi="Times New Roman" w:cs="Times New Roman"/>
        </w:rPr>
      </w:pPr>
    </w:p>
    <w:p w14:paraId="4DA7A910" w14:textId="77777777" w:rsidR="00006164" w:rsidRPr="00416F24" w:rsidRDefault="00006164" w:rsidP="00006164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 w:rsidRPr="00416F24">
        <w:rPr>
          <w:rFonts w:ascii="Times New Roman" w:hAnsi="Times New Roman" w:cs="Times New Roman"/>
        </w:rPr>
        <w:t xml:space="preserve">Il/la sottoscritto/a ____________________ Nato/a </w:t>
      </w:r>
      <w:proofErr w:type="spellStart"/>
      <w:r w:rsidRPr="00416F24">
        <w:rPr>
          <w:rFonts w:ascii="Times New Roman" w:hAnsi="Times New Roman" w:cs="Times New Roman"/>
        </w:rPr>
        <w:t>a</w:t>
      </w:r>
      <w:proofErr w:type="spellEnd"/>
      <w:r w:rsidRPr="00416F24">
        <w:rPr>
          <w:rFonts w:ascii="Times New Roman" w:hAnsi="Times New Roman" w:cs="Times New Roman"/>
        </w:rPr>
        <w:t xml:space="preserve"> ___________________ il ______/_____/__________ (per le società indicare il Legale Rappresentante) ___________Codice Fiscale ________________________ Partita IVA  _________________________ Residente a _______________via ______________(oppure in caso di società con sede </w:t>
      </w:r>
      <w:proofErr w:type="spellStart"/>
      <w:r w:rsidRPr="00416F24">
        <w:rPr>
          <w:rFonts w:ascii="Times New Roman" w:hAnsi="Times New Roman" w:cs="Times New Roman"/>
        </w:rPr>
        <w:t>a________via</w:t>
      </w:r>
      <w:proofErr w:type="spellEnd"/>
      <w:r w:rsidRPr="00416F24">
        <w:rPr>
          <w:rFonts w:ascii="Times New Roman" w:hAnsi="Times New Roman" w:cs="Times New Roman"/>
        </w:rPr>
        <w:t>________) prov. ______Tel./Cell. ____________________________ e-mail ________________________________ P.E.C. _________________________</w:t>
      </w:r>
    </w:p>
    <w:p w14:paraId="340DA45A" w14:textId="77777777" w:rsidR="00006164" w:rsidRPr="00416F24" w:rsidRDefault="00006164" w:rsidP="00006164">
      <w:pPr>
        <w:pStyle w:val="Standard"/>
        <w:jc w:val="center"/>
        <w:rPr>
          <w:rFonts w:ascii="Times New Roman" w:hAnsi="Times New Roman" w:cs="Times New Roman"/>
        </w:rPr>
      </w:pPr>
      <w:r w:rsidRPr="00416F24">
        <w:rPr>
          <w:rFonts w:ascii="Times New Roman" w:hAnsi="Times New Roman" w:cs="Times New Roman"/>
        </w:rPr>
        <w:t>DICHIARA</w:t>
      </w:r>
    </w:p>
    <w:p w14:paraId="0A66ECDC" w14:textId="77777777" w:rsidR="00006164" w:rsidRPr="00416F24" w:rsidRDefault="00006164" w:rsidP="00006164">
      <w:pPr>
        <w:pStyle w:val="Standard"/>
        <w:jc w:val="center"/>
        <w:rPr>
          <w:rFonts w:ascii="Times New Roman" w:hAnsi="Times New Roman" w:cs="Times New Roman"/>
        </w:rPr>
      </w:pPr>
    </w:p>
    <w:p w14:paraId="2999776F" w14:textId="77777777" w:rsidR="00006164" w:rsidRPr="00416F24" w:rsidRDefault="00006164" w:rsidP="00006164">
      <w:pPr>
        <w:pStyle w:val="Standard"/>
        <w:rPr>
          <w:rFonts w:ascii="Times New Roman" w:hAnsi="Times New Roman" w:cs="Times New Roman"/>
        </w:rPr>
      </w:pPr>
      <w:r w:rsidRPr="00416F24">
        <w:rPr>
          <w:rFonts w:ascii="Times New Roman" w:hAnsi="Times New Roman" w:cs="Times New Roman"/>
        </w:rPr>
        <w:t>Sotto la propria personale responsabilità e consapevole delle sanzioni penali previste dall’art. 76 del D.P.R. n. 445 del 28.12.2000, per le ipotesi di falsità in atti e di dichiarazioni mendaci:</w:t>
      </w:r>
    </w:p>
    <w:p w14:paraId="7F87AA0C" w14:textId="77777777" w:rsidR="00006164" w:rsidRPr="00416F24" w:rsidRDefault="00006164" w:rsidP="00006164">
      <w:pPr>
        <w:pStyle w:val="Standard"/>
        <w:rPr>
          <w:rFonts w:ascii="Times New Roman" w:hAnsi="Times New Roman" w:cs="Times New Roman"/>
        </w:rPr>
      </w:pPr>
    </w:p>
    <w:p w14:paraId="2B3B5053" w14:textId="77777777" w:rsidR="00416F24" w:rsidRPr="00416F24" w:rsidRDefault="00416F24" w:rsidP="00416F24">
      <w:pPr>
        <w:pStyle w:val="Standard"/>
        <w:rPr>
          <w:rFonts w:ascii="Times New Roman" w:hAnsi="Times New Roman" w:cs="Times New Roman"/>
          <w:b/>
          <w:bCs/>
        </w:rPr>
      </w:pPr>
    </w:p>
    <w:p w14:paraId="12938E91" w14:textId="0D63081F" w:rsidR="00006164" w:rsidRPr="00416F24" w:rsidRDefault="00416F24" w:rsidP="00416F24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416F24">
        <w:rPr>
          <w:rFonts w:ascii="Times New Roman" w:hAnsi="Times New Roman" w:cs="Times New Roman"/>
          <w:b/>
          <w:bCs/>
          <w:sz w:val="28"/>
          <w:szCs w:val="28"/>
        </w:rPr>
        <w:t>REQUISITI GENERALI</w:t>
      </w:r>
    </w:p>
    <w:p w14:paraId="41D0FC0F" w14:textId="77777777" w:rsidR="00006164" w:rsidRPr="00416F24" w:rsidRDefault="00006164" w:rsidP="00006164">
      <w:pPr>
        <w:pStyle w:val="Standard"/>
        <w:rPr>
          <w:rFonts w:ascii="Times New Roman" w:hAnsi="Times New Roman" w:cs="Times New Roman"/>
        </w:rPr>
      </w:pPr>
    </w:p>
    <w:p w14:paraId="0962ABD0" w14:textId="77777777" w:rsidR="00006164" w:rsidRPr="00416F24" w:rsidRDefault="00006164" w:rsidP="00006164">
      <w:pPr>
        <w:pStyle w:val="Paragrafoelenco"/>
        <w:widowControl/>
        <w:numPr>
          <w:ilvl w:val="0"/>
          <w:numId w:val="12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F24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</w:t>
      </w:r>
    </w:p>
    <w:p w14:paraId="2965EE4E" w14:textId="77777777" w:rsidR="00006164" w:rsidRPr="00416F24" w:rsidRDefault="00006164" w:rsidP="00006164">
      <w:pPr>
        <w:pStyle w:val="Paragrafoelenco"/>
        <w:widowControl/>
        <w:numPr>
          <w:ilvl w:val="0"/>
          <w:numId w:val="10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F24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4673F277" w14:textId="77777777" w:rsidR="00006164" w:rsidRPr="00416F24" w:rsidRDefault="00006164" w:rsidP="00006164">
      <w:pPr>
        <w:pStyle w:val="Paragrafoelenco"/>
        <w:widowControl/>
        <w:numPr>
          <w:ilvl w:val="0"/>
          <w:numId w:val="10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F24">
        <w:rPr>
          <w:rFonts w:ascii="Times New Roman" w:hAnsi="Times New Roman" w:cs="Times New Roman"/>
          <w:sz w:val="24"/>
          <w:szCs w:val="24"/>
        </w:rPr>
        <w:t>Non aver riportato condanne penali, non essere destinatario di provvedimenti che riguardano l’applicazione di misure di prevenzione;</w:t>
      </w:r>
    </w:p>
    <w:p w14:paraId="692987AF" w14:textId="77777777" w:rsidR="00006164" w:rsidRPr="00416F24" w:rsidRDefault="00006164" w:rsidP="00006164">
      <w:pPr>
        <w:pStyle w:val="Paragrafoelenco"/>
        <w:widowControl/>
        <w:numPr>
          <w:ilvl w:val="0"/>
          <w:numId w:val="10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F24">
        <w:rPr>
          <w:rFonts w:ascii="Times New Roman" w:hAnsi="Times New Roman" w:cs="Times New Roman"/>
          <w:sz w:val="24"/>
          <w:szCs w:val="24"/>
        </w:rPr>
        <w:t>Non aver commesso grave negligenza o malafede nell’esecuzione di prestazioni a favore della pubblica Amministrazione;</w:t>
      </w:r>
    </w:p>
    <w:p w14:paraId="79473736" w14:textId="77777777" w:rsidR="00006164" w:rsidRPr="00416F24" w:rsidRDefault="00006164" w:rsidP="00006164">
      <w:pPr>
        <w:pStyle w:val="Paragrafoelenco"/>
        <w:widowControl/>
        <w:numPr>
          <w:ilvl w:val="0"/>
          <w:numId w:val="10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F24">
        <w:rPr>
          <w:rFonts w:ascii="Times New Roman" w:hAnsi="Times New Roman" w:cs="Times New Roman"/>
          <w:sz w:val="24"/>
          <w:szCs w:val="24"/>
        </w:rPr>
        <w:t>Non aver reso false dichiarazioni in merito a requisiti ed a condizioni rilevanti ai fini del conferimento di incarichi pubblici;</w:t>
      </w:r>
    </w:p>
    <w:p w14:paraId="3C1E0F60" w14:textId="0AAF8A5F" w:rsidR="00006164" w:rsidRPr="00416F24" w:rsidRDefault="00006164" w:rsidP="00006164">
      <w:pPr>
        <w:pStyle w:val="Paragrafoelenco"/>
        <w:widowControl/>
        <w:numPr>
          <w:ilvl w:val="0"/>
          <w:numId w:val="10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F24">
        <w:rPr>
          <w:rFonts w:ascii="Times New Roman" w:hAnsi="Times New Roman" w:cs="Times New Roman"/>
          <w:sz w:val="24"/>
          <w:szCs w:val="24"/>
        </w:rPr>
        <w:t>Inesistenza di qualsiasi causa ostativa a stipulare contratti con la Pubblica Amministrazione;</w:t>
      </w:r>
    </w:p>
    <w:p w14:paraId="0B5C1237" w14:textId="77777777" w:rsidR="00006164" w:rsidRDefault="00006164">
      <w:pPr>
        <w:widowControl/>
        <w:suppressAutoHyphens w:val="0"/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1717E4C1" w14:textId="2F4AAEF1" w:rsidR="00006164" w:rsidRPr="00416F24" w:rsidRDefault="00416F24" w:rsidP="00416F24">
      <w:pPr>
        <w:widowControl/>
        <w:autoSpaceDN w:val="0"/>
        <w:spacing w:after="200" w:line="276" w:lineRule="auto"/>
        <w:ind w:firstLine="360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416F2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REQUISITI PROFESSIONALI</w:t>
      </w:r>
    </w:p>
    <w:p w14:paraId="704457A6" w14:textId="6516E815" w:rsidR="00006164" w:rsidRPr="00416F24" w:rsidRDefault="00416F24" w:rsidP="00006164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F2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006164" w:rsidRPr="00416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164" w:rsidRPr="00416F24">
        <w:rPr>
          <w:rFonts w:ascii="Times New Roman" w:hAnsi="Times New Roman" w:cs="Times New Roman"/>
          <w:b/>
          <w:bCs/>
          <w:sz w:val="28"/>
          <w:szCs w:val="28"/>
        </w:rPr>
        <w:t>Di possedere comprovata esperienza professionale nelle seguenti aree tematiche (flaggare le aree nelle quali si è maturata esperienza)</w:t>
      </w:r>
    </w:p>
    <w:p w14:paraId="0806B921" w14:textId="77777777" w:rsidR="00873C10" w:rsidRPr="00710FA0" w:rsidRDefault="00873C10" w:rsidP="00873C10">
      <w:pPr>
        <w:pStyle w:val="Titolo1"/>
        <w:tabs>
          <w:tab w:val="left" w:pos="709"/>
        </w:tabs>
        <w:ind w:left="709" w:right="117" w:hanging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0FA0">
        <w:rPr>
          <w:rFonts w:ascii="Times New Roman" w:hAnsi="Times New Roman" w:cs="Times New Roman"/>
          <w:sz w:val="32"/>
          <w:szCs w:val="32"/>
        </w:rPr>
        <w:t>□</w:t>
      </w:r>
      <w:r w:rsidRPr="00710FA0">
        <w:rPr>
          <w:rFonts w:ascii="Times New Roman" w:hAnsi="Times New Roman" w:cs="Times New Roman"/>
          <w:sz w:val="24"/>
          <w:szCs w:val="24"/>
        </w:rPr>
        <w:tab/>
      </w:r>
      <w:r w:rsidRPr="00710FA0">
        <w:rPr>
          <w:rFonts w:ascii="Times New Roman" w:hAnsi="Times New Roman" w:cs="Times New Roman"/>
          <w:b w:val="0"/>
          <w:bCs w:val="0"/>
          <w:sz w:val="24"/>
          <w:szCs w:val="24"/>
        </w:rPr>
        <w:t>ambiente e sostenibilità, cambiamento climatico, efficientamento energetico,</w:t>
      </w:r>
      <w:r w:rsidRPr="00710FA0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gestione delle risorse idriche</w:t>
      </w:r>
      <w:r w:rsidRPr="00710FA0">
        <w:rPr>
          <w:rFonts w:ascii="Times New Roman" w:hAnsi="Times New Roman" w:cs="Times New Roman"/>
          <w:b w:val="0"/>
          <w:bCs w:val="0"/>
          <w:sz w:val="24"/>
          <w:szCs w:val="24"/>
        </w:rPr>
        <w:t>, gestione dei rifiuti, tutela del paesaggio, tutela della biodiversità, gestione dei rischi,</w:t>
      </w:r>
      <w:r w:rsidRPr="00710FA0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710FA0">
        <w:rPr>
          <w:rFonts w:ascii="Times New Roman" w:hAnsi="Times New Roman" w:cs="Times New Roman"/>
          <w:b w:val="0"/>
          <w:bCs w:val="0"/>
          <w:sz w:val="24"/>
          <w:szCs w:val="24"/>
        </w:rPr>
        <w:t>misure di allertamento e prevenzione, energie rinnovabili,</w:t>
      </w:r>
      <w:r w:rsidRPr="00710FA0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710FA0">
        <w:rPr>
          <w:rFonts w:ascii="Times New Roman" w:hAnsi="Times New Roman" w:cs="Times New Roman"/>
          <w:b w:val="0"/>
          <w:bCs w:val="0"/>
          <w:sz w:val="24"/>
          <w:szCs w:val="24"/>
        </w:rPr>
        <w:t>bonifiche ambientali;</w:t>
      </w:r>
    </w:p>
    <w:p w14:paraId="04F8D72C" w14:textId="77777777" w:rsidR="00873C10" w:rsidRDefault="00873C10" w:rsidP="00873C10">
      <w:pPr>
        <w:tabs>
          <w:tab w:val="left" w:pos="1856"/>
        </w:tabs>
        <w:spacing w:before="118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656927">
        <w:rPr>
          <w:rFonts w:ascii="Times New Roman" w:hAnsi="Times New Roman" w:cs="Times New Roman"/>
          <w:sz w:val="24"/>
          <w:szCs w:val="24"/>
        </w:rPr>
        <w:t>sviluppo</w:t>
      </w:r>
      <w:r w:rsidRPr="006569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urbano</w:t>
      </w:r>
      <w:r w:rsidRPr="006569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</w:t>
      </w:r>
      <w:r w:rsidRPr="006569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territoriale</w:t>
      </w:r>
      <w:r w:rsidRPr="006569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integrato</w:t>
      </w:r>
      <w:r w:rsidRPr="00656927">
        <w:rPr>
          <w:rFonts w:ascii="Times New Roman" w:hAnsi="Times New Roman" w:cs="Times New Roman"/>
          <w:spacing w:val="-6"/>
          <w:sz w:val="24"/>
          <w:szCs w:val="24"/>
        </w:rPr>
        <w:t xml:space="preserve">, sviluppo economico locale, mobilità </w:t>
      </w:r>
      <w:r w:rsidRPr="00656927">
        <w:rPr>
          <w:rFonts w:ascii="Times New Roman" w:hAnsi="Times New Roman" w:cs="Times New Roman"/>
          <w:sz w:val="24"/>
          <w:szCs w:val="24"/>
        </w:rPr>
        <w:t>sostenibile;</w:t>
      </w:r>
    </w:p>
    <w:p w14:paraId="59635E97" w14:textId="77777777" w:rsidR="00873C10" w:rsidRPr="00656927" w:rsidRDefault="00873C10" w:rsidP="00873C10">
      <w:pPr>
        <w:ind w:left="709" w:right="1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656927">
        <w:rPr>
          <w:rFonts w:ascii="Times New Roman" w:hAnsi="Times New Roman" w:cs="Times New Roman"/>
          <w:sz w:val="24"/>
          <w:szCs w:val="24"/>
        </w:rPr>
        <w:t>smart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cities,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agenda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digitale,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digitalizzazione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dematerializzazione,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e-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government,</w:t>
      </w:r>
      <w:r w:rsidRPr="00656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banda larga;</w:t>
      </w:r>
    </w:p>
    <w:p w14:paraId="5430BC1E" w14:textId="77777777" w:rsidR="00873C10" w:rsidRPr="00656927" w:rsidRDefault="00873C10" w:rsidP="00873C10">
      <w:pPr>
        <w:ind w:left="709" w:right="122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656927">
        <w:rPr>
          <w:rFonts w:ascii="Times New Roman" w:hAnsi="Times New Roman" w:cs="Times New Roman"/>
          <w:sz w:val="24"/>
          <w:szCs w:val="24"/>
        </w:rPr>
        <w:t>occupazione,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formazione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ed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educazione;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innovazione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sociale, welfare,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integrazione e inclusione sociale; protezione e sicurezza dei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cittadini, housing sociale;</w:t>
      </w:r>
    </w:p>
    <w:p w14:paraId="6CADAF00" w14:textId="77777777" w:rsidR="00873C10" w:rsidRPr="00656927" w:rsidRDefault="00873C10" w:rsidP="00873C10">
      <w:pPr>
        <w:tabs>
          <w:tab w:val="left" w:pos="851"/>
        </w:tabs>
        <w:spacing w:before="120"/>
        <w:ind w:left="709" w:right="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656927">
        <w:rPr>
          <w:rFonts w:ascii="Times New Roman" w:hAnsi="Times New Roman" w:cs="Times New Roman"/>
          <w:sz w:val="24"/>
          <w:szCs w:val="24"/>
        </w:rPr>
        <w:t>lavori pubblici, interventi di riqualificazione e rigenerazione urbana, edilizia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scolastica,</w:t>
      </w:r>
      <w:r w:rsidRPr="00656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edilizia pubblica;</w:t>
      </w:r>
    </w:p>
    <w:p w14:paraId="5E1F869D" w14:textId="77777777" w:rsidR="00873C10" w:rsidRPr="00656927" w:rsidRDefault="00873C10" w:rsidP="00873C10">
      <w:pPr>
        <w:tabs>
          <w:tab w:val="left" w:pos="709"/>
        </w:tabs>
        <w:ind w:left="709" w:right="1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656927">
        <w:rPr>
          <w:rFonts w:ascii="Times New Roman" w:hAnsi="Times New Roman" w:cs="Times New Roman"/>
          <w:sz w:val="24"/>
          <w:szCs w:val="24"/>
        </w:rPr>
        <w:t>cultura,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arte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spettacolo,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valorizzazione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dei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beni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culturali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</w:t>
      </w:r>
      <w:r w:rsidRPr="0065692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naturalistici, valorizzazione dei borghi,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turismo</w:t>
      </w:r>
      <w:r w:rsidRPr="00656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sostenibile;</w:t>
      </w:r>
    </w:p>
    <w:p w14:paraId="7A7C195C" w14:textId="4B7C998C" w:rsidR="00873C10" w:rsidRPr="00656927" w:rsidRDefault="00873C10" w:rsidP="00873C10">
      <w:pPr>
        <w:tabs>
          <w:tab w:val="left" w:pos="709"/>
        </w:tabs>
        <w:spacing w:before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656927">
        <w:rPr>
          <w:rFonts w:ascii="Times New Roman" w:hAnsi="Times New Roman" w:cs="Times New Roman"/>
          <w:sz w:val="24"/>
          <w:szCs w:val="24"/>
        </w:rPr>
        <w:t>sanità e</w:t>
      </w:r>
      <w:r w:rsidRPr="006569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sistema</w:t>
      </w:r>
      <w:r w:rsidRPr="006569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socio-sanitario</w:t>
      </w:r>
      <w:r w:rsidRPr="006569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integrato;</w:t>
      </w:r>
    </w:p>
    <w:p w14:paraId="05E5E6F2" w14:textId="76E01219" w:rsidR="00873C10" w:rsidRDefault="00873C10" w:rsidP="00873C10">
      <w:pPr>
        <w:tabs>
          <w:tab w:val="left" w:pos="709"/>
        </w:tabs>
        <w:spacing w:before="118"/>
        <w:ind w:left="709" w:right="118" w:hanging="567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656927">
        <w:rPr>
          <w:rFonts w:ascii="Times New Roman" w:hAnsi="Times New Roman" w:cs="Times New Roman"/>
          <w:sz w:val="24"/>
          <w:szCs w:val="24"/>
        </w:rPr>
        <w:t>cooperazione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territoriale/locale,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transfrontaliera,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transnazionale</w:t>
      </w:r>
      <w:r w:rsidRPr="00656927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</w:t>
      </w:r>
      <w:r w:rsidRPr="00656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interregionale,</w:t>
      </w:r>
      <w:r w:rsidRPr="00656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governance.</w:t>
      </w:r>
    </w:p>
    <w:p w14:paraId="5FD98397" w14:textId="4C66ADCF" w:rsidR="00873C10" w:rsidRDefault="00873C10" w:rsidP="00873C10">
      <w:pPr>
        <w:tabs>
          <w:tab w:val="left" w:pos="709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656927">
        <w:rPr>
          <w:rFonts w:ascii="Times New Roman" w:hAnsi="Times New Roman" w:cs="Times New Roman"/>
          <w:sz w:val="24"/>
          <w:szCs w:val="24"/>
        </w:rPr>
        <w:t>ricerca</w:t>
      </w:r>
      <w:r w:rsidRPr="00656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e</w:t>
      </w:r>
      <w:r w:rsidRPr="00656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6927">
        <w:rPr>
          <w:rFonts w:ascii="Times New Roman" w:hAnsi="Times New Roman" w:cs="Times New Roman"/>
          <w:sz w:val="24"/>
          <w:szCs w:val="24"/>
        </w:rPr>
        <w:t>sviluppo.</w:t>
      </w:r>
    </w:p>
    <w:p w14:paraId="1A26ABD4" w14:textId="589A9E62" w:rsidR="00FB1486" w:rsidRDefault="00FB1486" w:rsidP="00873C10">
      <w:pPr>
        <w:tabs>
          <w:tab w:val="left" w:pos="709"/>
        </w:tabs>
        <w:ind w:left="142"/>
        <w:rPr>
          <w:rFonts w:ascii="Times New Roman" w:hAnsi="Times New Roman" w:cs="Times New Roman"/>
          <w:sz w:val="24"/>
          <w:szCs w:val="24"/>
        </w:rPr>
      </w:pPr>
    </w:p>
    <w:p w14:paraId="369A221B" w14:textId="77777777" w:rsidR="00873C10" w:rsidRDefault="00873C10" w:rsidP="00873C10">
      <w:pPr>
        <w:tabs>
          <w:tab w:val="left" w:pos="1856"/>
        </w:tabs>
        <w:ind w:left="1276"/>
        <w:rPr>
          <w:rFonts w:ascii="Times New Roman" w:hAnsi="Times New Roman" w:cs="Times New Roman"/>
          <w:sz w:val="24"/>
          <w:szCs w:val="24"/>
        </w:rPr>
      </w:pPr>
    </w:p>
    <w:p w14:paraId="521B2F03" w14:textId="5AED10D0" w:rsidR="00873C10" w:rsidRPr="00B61638" w:rsidRDefault="00006164" w:rsidP="00873C10">
      <w:pPr>
        <w:tabs>
          <w:tab w:val="left" w:pos="1856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416F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3C10" w:rsidRPr="00603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di avere specializzazione nelle seguenti aree professionali</w:t>
      </w:r>
      <w:r w:rsidR="00873C10">
        <w:rPr>
          <w:rFonts w:ascii="Times New Roman" w:hAnsi="Times New Roman" w:cs="Times New Roman"/>
          <w:spacing w:val="-3"/>
        </w:rPr>
        <w:t xml:space="preserve"> </w:t>
      </w:r>
    </w:p>
    <w:p w14:paraId="77E771AF" w14:textId="77777777" w:rsidR="00873C10" w:rsidRDefault="00873C10" w:rsidP="00873C10">
      <w:pPr>
        <w:pStyle w:val="Titolo1"/>
        <w:spacing w:before="100"/>
        <w:ind w:left="142"/>
        <w:rPr>
          <w:rFonts w:ascii="Times New Roman" w:hAnsi="Times New Roman" w:cs="Times New Roman"/>
          <w:sz w:val="32"/>
          <w:szCs w:val="32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72BD">
        <w:rPr>
          <w:rFonts w:ascii="Times New Roman" w:hAnsi="Times New Roman" w:cs="Times New Roman"/>
          <w:b w:val="0"/>
          <w:bCs w:val="0"/>
          <w:sz w:val="24"/>
          <w:szCs w:val="24"/>
        </w:rPr>
        <w:t>Project Development;</w:t>
      </w:r>
    </w:p>
    <w:p w14:paraId="0501407D" w14:textId="77777777" w:rsidR="00873C10" w:rsidRPr="00366838" w:rsidRDefault="00873C10" w:rsidP="00873C10">
      <w:pPr>
        <w:pStyle w:val="Titolo1"/>
        <w:spacing w:before="100"/>
        <w:ind w:left="14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6838">
        <w:rPr>
          <w:rFonts w:ascii="Times New Roman" w:hAnsi="Times New Roman" w:cs="Times New Roman"/>
          <w:b w:val="0"/>
          <w:bCs w:val="0"/>
          <w:sz w:val="24"/>
          <w:szCs w:val="24"/>
        </w:rPr>
        <w:t>Project management;</w:t>
      </w:r>
    </w:p>
    <w:p w14:paraId="1C139CE8" w14:textId="77777777" w:rsidR="00873C10" w:rsidRPr="00366838" w:rsidRDefault="00873C10" w:rsidP="00873C10">
      <w:pPr>
        <w:pStyle w:val="Titolo1"/>
        <w:spacing w:before="100"/>
        <w:ind w:left="14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6838">
        <w:rPr>
          <w:rFonts w:ascii="Times New Roman" w:hAnsi="Times New Roman" w:cs="Times New Roman"/>
          <w:b w:val="0"/>
          <w:bCs w:val="0"/>
          <w:sz w:val="24"/>
          <w:szCs w:val="24"/>
        </w:rPr>
        <w:t>Financial management;</w:t>
      </w:r>
    </w:p>
    <w:p w14:paraId="37772B2D" w14:textId="77777777" w:rsidR="00873C10" w:rsidRDefault="00873C10" w:rsidP="00873C10">
      <w:pPr>
        <w:pStyle w:val="Titolo1"/>
        <w:spacing w:before="100"/>
        <w:ind w:left="14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68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Executive </w:t>
      </w:r>
      <w:proofErr w:type="spellStart"/>
      <w:r w:rsidRPr="00366838">
        <w:rPr>
          <w:rFonts w:ascii="Times New Roman" w:hAnsi="Times New Roman" w:cs="Times New Roman"/>
          <w:b w:val="0"/>
          <w:bCs w:val="0"/>
          <w:sz w:val="24"/>
          <w:szCs w:val="24"/>
        </w:rPr>
        <w:t>secretariat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30436D4" w14:textId="77777777" w:rsidR="00CB176F" w:rsidRPr="00CB176F" w:rsidRDefault="00CB176F" w:rsidP="00CB176F">
      <w:pPr>
        <w:pStyle w:val="Titolo1"/>
        <w:spacing w:before="100"/>
        <w:ind w:left="14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F86722" w14:textId="793D1B3D" w:rsidR="00873C10" w:rsidRPr="0060344D" w:rsidRDefault="00006164" w:rsidP="005B3183">
      <w:pPr>
        <w:pStyle w:val="Titolo1"/>
        <w:spacing w:before="100"/>
        <w:ind w:left="14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>c</w:t>
      </w:r>
      <w:r w:rsidR="00416F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di manifestare interesse verso i seguenti ambiti operativi</w:t>
      </w:r>
      <w:r w:rsidR="00873C10">
        <w:rPr>
          <w:rFonts w:ascii="Times New Roman" w:hAnsi="Times New Roman" w:cs="Times New Roman"/>
        </w:rPr>
        <w:t xml:space="preserve"> </w:t>
      </w:r>
      <w:r w:rsidR="00873C10" w:rsidRPr="006034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(flaggare i servizi per i quali </w:t>
      </w:r>
      <w:r w:rsidR="00416F24">
        <w:rPr>
          <w:rFonts w:ascii="Times New Roman" w:hAnsi="Times New Roman" w:cs="Times New Roman"/>
          <w:b w:val="0"/>
          <w:bCs w:val="0"/>
          <w:sz w:val="24"/>
          <w:szCs w:val="24"/>
        </w:rPr>
        <w:t>si manifesta disponibilità ad assumere incarichi)</w:t>
      </w:r>
    </w:p>
    <w:p w14:paraId="20996AFB" w14:textId="77777777" w:rsidR="00873C10" w:rsidRDefault="00873C10" w:rsidP="00873C10">
      <w:pPr>
        <w:pStyle w:val="Titolo1"/>
        <w:spacing w:before="100"/>
        <w:ind w:left="142"/>
        <w:rPr>
          <w:rFonts w:ascii="Times New Roman" w:hAnsi="Times New Roman" w:cs="Times New Roman"/>
        </w:rPr>
      </w:pPr>
    </w:p>
    <w:p w14:paraId="38A9DAAD" w14:textId="38B8D3A8" w:rsidR="00873C10" w:rsidRDefault="00873C10" w:rsidP="005B3183">
      <w:pPr>
        <w:tabs>
          <w:tab w:val="left" w:pos="426"/>
        </w:tabs>
        <w:ind w:left="284" w:right="123"/>
        <w:rPr>
          <w:rFonts w:ascii="Times New Roman" w:hAnsi="Times New Roman" w:cs="Times New Roman"/>
          <w:sz w:val="24"/>
          <w:szCs w:val="24"/>
        </w:rPr>
      </w:pPr>
      <w:r w:rsidRPr="00E33CE3">
        <w:rPr>
          <w:rFonts w:ascii="Times New Roman" w:hAnsi="Times New Roman" w:cs="Times New Roman"/>
          <w:sz w:val="32"/>
          <w:szCs w:val="32"/>
        </w:rPr>
        <w:t>□</w:t>
      </w:r>
      <w:r w:rsidR="00FB1486">
        <w:rPr>
          <w:rFonts w:ascii="Times New Roman" w:hAnsi="Times New Roman" w:cs="Times New Roman"/>
          <w:sz w:val="24"/>
          <w:szCs w:val="24"/>
        </w:rPr>
        <w:tab/>
      </w:r>
      <w:r w:rsidRPr="00E33CE3">
        <w:rPr>
          <w:rFonts w:ascii="Times New Roman" w:hAnsi="Times New Roman" w:cs="Times New Roman"/>
          <w:sz w:val="24"/>
          <w:szCs w:val="24"/>
        </w:rPr>
        <w:t>consulenza sulla congruità della documentazione, parziale o totale predisposta autonomamente dall’ente in merito ad un bando per supervisione definitiva;</w:t>
      </w:r>
    </w:p>
    <w:p w14:paraId="6737013A" w14:textId="77777777" w:rsidR="00873C10" w:rsidRPr="00E33CE3" w:rsidRDefault="00873C10" w:rsidP="005B3183">
      <w:pPr>
        <w:tabs>
          <w:tab w:val="left" w:pos="1846"/>
        </w:tabs>
        <w:ind w:left="284" w:right="123"/>
        <w:rPr>
          <w:rFonts w:ascii="Times New Roman" w:hAnsi="Times New Roman" w:cs="Times New Roman"/>
          <w:sz w:val="24"/>
          <w:szCs w:val="24"/>
        </w:rPr>
      </w:pPr>
    </w:p>
    <w:p w14:paraId="4436FADE" w14:textId="3BD9BF90" w:rsidR="00873C10" w:rsidRPr="00E33CE3" w:rsidRDefault="00873C10" w:rsidP="005B3183">
      <w:pPr>
        <w:tabs>
          <w:tab w:val="left" w:pos="426"/>
        </w:tabs>
        <w:ind w:left="284" w:right="123"/>
        <w:rPr>
          <w:rFonts w:ascii="Times New Roman" w:hAnsi="Times New Roman" w:cs="Times New Roman"/>
          <w:sz w:val="24"/>
          <w:szCs w:val="24"/>
        </w:rPr>
      </w:pPr>
      <w:r w:rsidRPr="00E33CE3">
        <w:rPr>
          <w:rFonts w:ascii="Times New Roman" w:hAnsi="Times New Roman" w:cs="Times New Roman"/>
          <w:sz w:val="32"/>
          <w:szCs w:val="32"/>
        </w:rPr>
        <w:t>□</w:t>
      </w:r>
      <w:r w:rsidR="00FB1486">
        <w:rPr>
          <w:rFonts w:ascii="Times New Roman" w:hAnsi="Times New Roman" w:cs="Times New Roman"/>
          <w:sz w:val="24"/>
          <w:szCs w:val="24"/>
        </w:rPr>
        <w:tab/>
      </w:r>
      <w:r w:rsidRPr="00E33CE3">
        <w:rPr>
          <w:rFonts w:ascii="Times New Roman" w:hAnsi="Times New Roman" w:cs="Times New Roman"/>
          <w:sz w:val="24"/>
          <w:szCs w:val="24"/>
        </w:rPr>
        <w:t xml:space="preserve">compilazione dei </w:t>
      </w:r>
      <w:proofErr w:type="spellStart"/>
      <w:r w:rsidRPr="00E33CE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E33CE3">
        <w:rPr>
          <w:rFonts w:ascii="Times New Roman" w:hAnsi="Times New Roman" w:cs="Times New Roman"/>
          <w:sz w:val="24"/>
          <w:szCs w:val="24"/>
        </w:rPr>
        <w:t xml:space="preserve"> e caricamento sui portali dedicati utili alla presentazione di idee progettuali;</w:t>
      </w:r>
    </w:p>
    <w:p w14:paraId="0C42E69A" w14:textId="08AF31D1" w:rsidR="00873C10" w:rsidRDefault="00873C10" w:rsidP="005B3183">
      <w:pPr>
        <w:tabs>
          <w:tab w:val="left" w:pos="426"/>
          <w:tab w:val="left" w:pos="1276"/>
        </w:tabs>
        <w:ind w:left="284" w:right="123"/>
        <w:rPr>
          <w:rFonts w:ascii="Times New Roman" w:hAnsi="Times New Roman" w:cs="Times New Roman"/>
          <w:sz w:val="24"/>
          <w:szCs w:val="24"/>
        </w:rPr>
      </w:pPr>
      <w:proofErr w:type="gramStart"/>
      <w:r w:rsidRPr="00E33CE3">
        <w:rPr>
          <w:rFonts w:ascii="Times New Roman" w:hAnsi="Times New Roman" w:cs="Times New Roman"/>
          <w:sz w:val="32"/>
          <w:szCs w:val="32"/>
        </w:rPr>
        <w:t>□</w:t>
      </w:r>
      <w:r w:rsidR="005B3183">
        <w:rPr>
          <w:rFonts w:ascii="Times New Roman" w:hAnsi="Times New Roman" w:cs="Times New Roman"/>
          <w:sz w:val="32"/>
          <w:szCs w:val="32"/>
        </w:rPr>
        <w:t xml:space="preserve">  </w:t>
      </w:r>
      <w:r w:rsidRPr="00FD0D21">
        <w:rPr>
          <w:rFonts w:ascii="Times New Roman" w:hAnsi="Times New Roman" w:cs="Times New Roman"/>
          <w:sz w:val="24"/>
          <w:szCs w:val="24"/>
        </w:rPr>
        <w:t>assistenza</w:t>
      </w:r>
      <w:proofErr w:type="gramEnd"/>
      <w:r w:rsidRPr="00FD0D2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nel</w:t>
      </w:r>
      <w:r w:rsidRPr="00FD0D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monitoraggio, individuazione</w:t>
      </w:r>
      <w:r w:rsidRPr="00FD0D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</w:t>
      </w:r>
      <w:r w:rsidRPr="00FD0D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analisi</w:t>
      </w:r>
      <w:r w:rsidRPr="00FD0D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di</w:t>
      </w:r>
      <w:r w:rsidRPr="00FD0D2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bandi attuativi del PNRR;</w:t>
      </w:r>
    </w:p>
    <w:p w14:paraId="7D954E26" w14:textId="77777777" w:rsidR="00873C10" w:rsidRDefault="00873C10" w:rsidP="005B3183">
      <w:pPr>
        <w:tabs>
          <w:tab w:val="left" w:pos="1846"/>
        </w:tabs>
        <w:ind w:left="284" w:right="123"/>
        <w:rPr>
          <w:rFonts w:ascii="Times New Roman" w:hAnsi="Times New Roman" w:cs="Times New Roman"/>
          <w:sz w:val="24"/>
          <w:szCs w:val="24"/>
        </w:rPr>
      </w:pPr>
    </w:p>
    <w:p w14:paraId="63E40E73" w14:textId="77777777" w:rsidR="00873C10" w:rsidRPr="00E33CE3" w:rsidRDefault="00873C10" w:rsidP="005B3183">
      <w:pPr>
        <w:tabs>
          <w:tab w:val="left" w:pos="426"/>
        </w:tabs>
        <w:ind w:left="284" w:right="123"/>
        <w:rPr>
          <w:rFonts w:ascii="Times New Roman" w:hAnsi="Times New Roman" w:cs="Times New Roman"/>
          <w:sz w:val="24"/>
          <w:szCs w:val="24"/>
        </w:rPr>
      </w:pPr>
      <w:r w:rsidRPr="00E33CE3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E33CE3">
        <w:rPr>
          <w:rFonts w:ascii="Times New Roman" w:hAnsi="Times New Roman" w:cs="Times New Roman"/>
          <w:sz w:val="24"/>
          <w:szCs w:val="24"/>
        </w:rPr>
        <w:t>assistenza</w:t>
      </w:r>
      <w:r w:rsidRPr="00E33CE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nel</w:t>
      </w:r>
      <w:r w:rsidRPr="00E33C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monitoraggio,</w:t>
      </w:r>
      <w:r w:rsidRPr="00E33C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individuazione</w:t>
      </w:r>
      <w:r w:rsidRPr="00E33C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e</w:t>
      </w:r>
      <w:r w:rsidRPr="00E33C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analisi</w:t>
      </w:r>
      <w:r w:rsidRPr="00E33C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di</w:t>
      </w:r>
      <w:r w:rsidRPr="00E33C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bandi</w:t>
      </w:r>
      <w:r w:rsidRPr="00E33C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europei,</w:t>
      </w:r>
      <w:r w:rsidRPr="00E33C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nazionali</w:t>
      </w:r>
      <w:r w:rsidRPr="00E33CE3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t>e/o</w:t>
      </w:r>
      <w:r w:rsidRPr="00E33C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3CE3">
        <w:rPr>
          <w:rFonts w:ascii="Times New Roman" w:hAnsi="Times New Roman" w:cs="Times New Roman"/>
          <w:sz w:val="24"/>
          <w:szCs w:val="24"/>
        </w:rPr>
        <w:lastRenderedPageBreak/>
        <w:t>regionali;</w:t>
      </w:r>
    </w:p>
    <w:p w14:paraId="3F0B3B5A" w14:textId="77777777" w:rsidR="00873C10" w:rsidRDefault="00873C10" w:rsidP="005B3183">
      <w:pPr>
        <w:tabs>
          <w:tab w:val="left" w:pos="1846"/>
        </w:tabs>
        <w:ind w:left="284" w:right="123"/>
        <w:rPr>
          <w:rFonts w:ascii="Times New Roman" w:hAnsi="Times New Roman" w:cs="Times New Roman"/>
          <w:sz w:val="24"/>
          <w:szCs w:val="24"/>
        </w:rPr>
      </w:pPr>
    </w:p>
    <w:p w14:paraId="2CF0C2EA" w14:textId="5EF1054C" w:rsidR="00873C10" w:rsidRPr="00FD0D21" w:rsidRDefault="00873C10" w:rsidP="005B3183">
      <w:pPr>
        <w:tabs>
          <w:tab w:val="left" w:pos="426"/>
          <w:tab w:val="left" w:pos="3108"/>
          <w:tab w:val="left" w:pos="5417"/>
          <w:tab w:val="left" w:pos="5835"/>
          <w:tab w:val="left" w:pos="7789"/>
          <w:tab w:val="left" w:pos="8275"/>
          <w:tab w:val="left" w:pos="9373"/>
          <w:tab w:val="left" w:pos="10632"/>
        </w:tabs>
        <w:ind w:left="284" w:right="117" w:hanging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FD0D21">
        <w:rPr>
          <w:rFonts w:ascii="Times New Roman" w:hAnsi="Times New Roman" w:cs="Times New Roman"/>
          <w:sz w:val="24"/>
          <w:szCs w:val="24"/>
        </w:rPr>
        <w:t>supporto</w:t>
      </w:r>
      <w:r w:rsidR="00FB1486">
        <w:rPr>
          <w:rFonts w:ascii="Times New Roman" w:hAnsi="Times New Roman" w:cs="Times New Roman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nell’individuazione</w:t>
      </w:r>
      <w:r w:rsidR="00FB1486">
        <w:rPr>
          <w:rFonts w:ascii="Times New Roman" w:hAnsi="Times New Roman" w:cs="Times New Roman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</w:t>
      </w:r>
      <w:r w:rsidR="00FB1486">
        <w:rPr>
          <w:rFonts w:ascii="Times New Roman" w:hAnsi="Times New Roman" w:cs="Times New Roman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coinvolgimento</w:t>
      </w:r>
      <w:r w:rsidR="00FB1486">
        <w:rPr>
          <w:rFonts w:ascii="Times New Roman" w:hAnsi="Times New Roman" w:cs="Times New Roman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di</w:t>
      </w:r>
      <w:r w:rsidR="00FB1486">
        <w:rPr>
          <w:rFonts w:ascii="Times New Roman" w:hAnsi="Times New Roman" w:cs="Times New Roman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eventuali altri partner idonei</w:t>
      </w:r>
      <w:r w:rsidRPr="00FD0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alla</w:t>
      </w:r>
      <w:r w:rsidRPr="00FD0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148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FD0D21">
        <w:rPr>
          <w:rFonts w:ascii="Times New Roman" w:hAnsi="Times New Roman" w:cs="Times New Roman"/>
          <w:sz w:val="24"/>
          <w:szCs w:val="24"/>
        </w:rPr>
        <w:t>artecipazione al</w:t>
      </w:r>
      <w:r w:rsidRPr="00FD0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bando</w:t>
      </w:r>
      <w:r w:rsidRPr="00FD0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</w:t>
      </w:r>
      <w:r w:rsidRPr="00FD0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al</w:t>
      </w:r>
      <w:r w:rsidRPr="00FD0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progetto;</w:t>
      </w:r>
    </w:p>
    <w:p w14:paraId="2B724EF8" w14:textId="351FF4A4" w:rsidR="00873C10" w:rsidRPr="00FD0D21" w:rsidRDefault="00873C10" w:rsidP="005B3183">
      <w:pPr>
        <w:tabs>
          <w:tab w:val="left" w:pos="1846"/>
        </w:tabs>
        <w:spacing w:before="120"/>
        <w:ind w:left="284" w:right="121" w:hanging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 w:rsidR="005B3183">
        <w:rPr>
          <w:rFonts w:ascii="Times New Roman" w:hAnsi="Times New Roman" w:cs="Times New Roman"/>
          <w:sz w:val="32"/>
          <w:szCs w:val="32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supporto</w:t>
      </w:r>
      <w:r w:rsidRPr="00FD0D2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nella</w:t>
      </w:r>
      <w:r w:rsidRPr="00FD0D2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predisposizione</w:t>
      </w:r>
      <w:r w:rsidRPr="00FD0D2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</w:t>
      </w:r>
      <w:r w:rsidRPr="00FD0D2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presentazione</w:t>
      </w:r>
      <w:r w:rsidRPr="00FD0D2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del</w:t>
      </w:r>
      <w:r w:rsidRPr="00FD0D2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progetto</w:t>
      </w:r>
      <w:r w:rsidRPr="00FD0D2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nel</w:t>
      </w:r>
      <w:r w:rsidRPr="00FD0D2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rispetto</w:t>
      </w:r>
      <w:r w:rsidR="00D6021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FD0D21">
        <w:rPr>
          <w:rFonts w:ascii="Times New Roman" w:hAnsi="Times New Roman" w:cs="Times New Roman"/>
          <w:sz w:val="24"/>
          <w:szCs w:val="24"/>
        </w:rPr>
        <w:t xml:space="preserve">delle </w:t>
      </w:r>
      <w:r w:rsidRPr="00FD0D21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tempistiche</w:t>
      </w:r>
      <w:proofErr w:type="gramEnd"/>
      <w:r w:rsidRPr="00FD0D21">
        <w:rPr>
          <w:rFonts w:ascii="Times New Roman" w:hAnsi="Times New Roman" w:cs="Times New Roman"/>
          <w:sz w:val="24"/>
          <w:szCs w:val="24"/>
        </w:rPr>
        <w:t xml:space="preserve"> e</w:t>
      </w:r>
      <w:r w:rsidRPr="00FD0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modalità</w:t>
      </w:r>
      <w:r w:rsidRPr="00FD0D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previste dal bando;</w:t>
      </w:r>
    </w:p>
    <w:p w14:paraId="5B4C5044" w14:textId="05F2AA82" w:rsidR="00873C10" w:rsidRPr="00FD0D21" w:rsidRDefault="00873C10" w:rsidP="005B3183">
      <w:pPr>
        <w:tabs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 w:rsidR="00FB1486">
        <w:rPr>
          <w:rFonts w:ascii="Times New Roman" w:hAnsi="Times New Roman" w:cs="Times New Roman"/>
          <w:sz w:val="32"/>
          <w:szCs w:val="32"/>
        </w:rPr>
        <w:tab/>
      </w:r>
      <w:r w:rsidRPr="00FD0D21">
        <w:rPr>
          <w:rFonts w:ascii="Times New Roman" w:hAnsi="Times New Roman" w:cs="Times New Roman"/>
          <w:sz w:val="24"/>
          <w:szCs w:val="24"/>
        </w:rPr>
        <w:t>elaborazione</w:t>
      </w:r>
      <w:r w:rsidRPr="00FD0D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di</w:t>
      </w:r>
      <w:r w:rsidRPr="00FD0D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report</w:t>
      </w:r>
      <w:r w:rsidRPr="00FD0D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tecnici</w:t>
      </w:r>
      <w:r w:rsidRPr="00FD0D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relativi</w:t>
      </w:r>
      <w:r w:rsidRPr="00FD0D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alle</w:t>
      </w:r>
      <w:r w:rsidRPr="00FD0D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attività</w:t>
      </w:r>
      <w:r w:rsidRPr="00FD0D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del</w:t>
      </w:r>
      <w:r w:rsidRPr="00FD0D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progetto;</w:t>
      </w:r>
    </w:p>
    <w:p w14:paraId="19B0282F" w14:textId="0A8254CC" w:rsidR="00873C10" w:rsidRPr="00FD0D21" w:rsidRDefault="00FB1486" w:rsidP="005B3183">
      <w:pPr>
        <w:tabs>
          <w:tab w:val="left" w:pos="426"/>
        </w:tabs>
        <w:ind w:left="284" w:right="119" w:hanging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="00873C10" w:rsidRPr="00FD0D21">
        <w:rPr>
          <w:rFonts w:ascii="Times New Roman" w:hAnsi="Times New Roman" w:cs="Times New Roman"/>
          <w:sz w:val="24"/>
          <w:szCs w:val="24"/>
        </w:rPr>
        <w:t>elaborazione ed esposizione di presentazioni tecniche relative alle attività del</w:t>
      </w:r>
      <w:r w:rsidR="00873C10"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3C10" w:rsidRPr="00FD0D21">
        <w:rPr>
          <w:rFonts w:ascii="Times New Roman" w:hAnsi="Times New Roman" w:cs="Times New Roman"/>
          <w:sz w:val="24"/>
          <w:szCs w:val="24"/>
        </w:rPr>
        <w:t>progetto;</w:t>
      </w:r>
    </w:p>
    <w:p w14:paraId="160240A2" w14:textId="77777777" w:rsidR="00873C10" w:rsidRPr="00FD0D21" w:rsidRDefault="00873C10" w:rsidP="005B3183">
      <w:pPr>
        <w:tabs>
          <w:tab w:val="left" w:pos="426"/>
        </w:tabs>
        <w:spacing w:before="120"/>
        <w:ind w:left="284" w:right="118" w:hanging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FD0D21">
        <w:rPr>
          <w:rFonts w:ascii="Times New Roman" w:hAnsi="Times New Roman" w:cs="Times New Roman"/>
          <w:sz w:val="24"/>
          <w:szCs w:val="24"/>
        </w:rPr>
        <w:t>affiancamento del responsabile del progetto nel coordinamento delle attività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previste dai progetti finanziati;</w:t>
      </w:r>
    </w:p>
    <w:p w14:paraId="6F764B1C" w14:textId="1BEB9FE0" w:rsidR="00873C10" w:rsidRPr="00FD0D21" w:rsidRDefault="00873C10" w:rsidP="005B3183">
      <w:pPr>
        <w:tabs>
          <w:tab w:val="left" w:pos="426"/>
        </w:tabs>
        <w:spacing w:before="118"/>
        <w:ind w:left="284" w:right="119" w:hanging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 w:rsidR="00FB1486">
        <w:rPr>
          <w:rFonts w:ascii="Times New Roman" w:hAnsi="Times New Roman" w:cs="Times New Roman"/>
          <w:sz w:val="32"/>
          <w:szCs w:val="32"/>
        </w:rPr>
        <w:tab/>
      </w:r>
      <w:r w:rsidRPr="00FD0D21">
        <w:rPr>
          <w:rFonts w:ascii="Times New Roman" w:hAnsi="Times New Roman" w:cs="Times New Roman"/>
          <w:sz w:val="24"/>
          <w:szCs w:val="24"/>
        </w:rPr>
        <w:t>supporto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nel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monitoraggio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contabile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verifica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del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rispetto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delle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scadenze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previste dal cronoprogramma di progetto e dei limiti di spesa previsti dal piano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finanziario, nonché, se del caso, nella predisposizione di richiesta di modifiche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delle scadenze</w:t>
      </w:r>
      <w:r w:rsidRPr="00FD0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 di riallocazioni</w:t>
      </w:r>
      <w:r w:rsidRPr="00FD0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di budget;</w:t>
      </w:r>
    </w:p>
    <w:p w14:paraId="282C5D38" w14:textId="65935FAE" w:rsidR="00873C10" w:rsidRPr="00FD0D21" w:rsidRDefault="00873C10" w:rsidP="005B3183">
      <w:pPr>
        <w:tabs>
          <w:tab w:val="left" w:pos="426"/>
        </w:tabs>
        <w:spacing w:before="100"/>
        <w:ind w:left="284" w:right="121" w:hanging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 w:rsidR="00FB1486">
        <w:rPr>
          <w:rFonts w:ascii="Times New Roman" w:hAnsi="Times New Roman" w:cs="Times New Roman"/>
          <w:sz w:val="32"/>
          <w:szCs w:val="32"/>
        </w:rPr>
        <w:tab/>
      </w:r>
      <w:r w:rsidRPr="00FD0D21">
        <w:rPr>
          <w:rFonts w:ascii="Times New Roman" w:hAnsi="Times New Roman" w:cs="Times New Roman"/>
          <w:sz w:val="24"/>
          <w:szCs w:val="24"/>
        </w:rPr>
        <w:t>rendicontazione tecnica e finanziaria e predisposizione dei report di progetto, in</w:t>
      </w:r>
      <w:r w:rsidRPr="00FD0D21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conformità con le regole previste dal Programma di finanziamento, ai fini del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riconoscimento</w:t>
      </w:r>
      <w:r w:rsidRPr="00FD0D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certificazione delle</w:t>
      </w:r>
      <w:r w:rsidRPr="00FD0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spese;</w:t>
      </w:r>
    </w:p>
    <w:p w14:paraId="4901047C" w14:textId="4D8030A1" w:rsidR="00873C10" w:rsidRPr="00FD0D21" w:rsidRDefault="00873C10" w:rsidP="005B3183">
      <w:pPr>
        <w:tabs>
          <w:tab w:val="left" w:pos="426"/>
          <w:tab w:val="left" w:pos="851"/>
        </w:tabs>
        <w:spacing w:before="120"/>
        <w:ind w:left="284" w:right="125" w:hanging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 w:rsidR="00AF648A">
        <w:rPr>
          <w:rFonts w:ascii="Times New Roman" w:hAnsi="Times New Roman" w:cs="Times New Roman"/>
          <w:sz w:val="32"/>
          <w:szCs w:val="32"/>
        </w:rPr>
        <w:tab/>
      </w:r>
      <w:r w:rsidRPr="00FD0D21">
        <w:rPr>
          <w:rFonts w:ascii="Times New Roman" w:hAnsi="Times New Roman" w:cs="Times New Roman"/>
          <w:sz w:val="24"/>
          <w:szCs w:val="24"/>
        </w:rPr>
        <w:t>verifica dell’ammissibilità e congruità delle spese nel rispetto della normativa applicabile al progetto;</w:t>
      </w:r>
    </w:p>
    <w:p w14:paraId="4715EC67" w14:textId="77777777" w:rsidR="00873C10" w:rsidRPr="00FD0D21" w:rsidRDefault="00873C10" w:rsidP="005B3183">
      <w:pPr>
        <w:tabs>
          <w:tab w:val="left" w:pos="567"/>
          <w:tab w:val="left" w:pos="1874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ab/>
      </w:r>
      <w:r w:rsidRPr="00FD0D21">
        <w:rPr>
          <w:rFonts w:ascii="Times New Roman" w:hAnsi="Times New Roman" w:cs="Times New Roman"/>
          <w:sz w:val="24"/>
          <w:szCs w:val="24"/>
        </w:rPr>
        <w:t>supporto</w:t>
      </w:r>
      <w:r w:rsidRPr="00FD0D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alla</w:t>
      </w:r>
      <w:r w:rsidRPr="00FD0D21">
        <w:rPr>
          <w:rFonts w:ascii="Times New Roman" w:hAnsi="Times New Roman" w:cs="Times New Roman"/>
          <w:spacing w:val="-5"/>
          <w:sz w:val="24"/>
          <w:szCs w:val="24"/>
        </w:rPr>
        <w:t xml:space="preserve"> predisposizione della </w:t>
      </w:r>
      <w:r w:rsidRPr="00FD0D21">
        <w:rPr>
          <w:rFonts w:ascii="Times New Roman" w:hAnsi="Times New Roman" w:cs="Times New Roman"/>
          <w:sz w:val="24"/>
          <w:szCs w:val="24"/>
        </w:rPr>
        <w:t>richiesta</w:t>
      </w:r>
      <w:r w:rsidRPr="00FD0D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di</w:t>
      </w:r>
      <w:r w:rsidRPr="00FD0D21">
        <w:rPr>
          <w:rFonts w:ascii="Times New Roman" w:hAnsi="Times New Roman" w:cs="Times New Roman"/>
          <w:spacing w:val="-7"/>
          <w:sz w:val="24"/>
          <w:szCs w:val="24"/>
        </w:rPr>
        <w:t xml:space="preserve"> erogazione del </w:t>
      </w:r>
      <w:r w:rsidRPr="00FD0D21">
        <w:rPr>
          <w:rFonts w:ascii="Times New Roman" w:hAnsi="Times New Roman" w:cs="Times New Roman"/>
          <w:sz w:val="24"/>
          <w:szCs w:val="24"/>
        </w:rPr>
        <w:t>contributo finanziario</w:t>
      </w:r>
      <w:r w:rsidRPr="00FD0D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agli</w:t>
      </w:r>
      <w:r w:rsidRPr="00FD0D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enti</w:t>
      </w:r>
      <w:r w:rsidRPr="00FD0D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0D21">
        <w:rPr>
          <w:rFonts w:ascii="Times New Roman" w:hAnsi="Times New Roman" w:cs="Times New Roman"/>
          <w:sz w:val="24"/>
          <w:szCs w:val="24"/>
        </w:rPr>
        <w:t>erogatori;</w:t>
      </w:r>
    </w:p>
    <w:p w14:paraId="4B820321" w14:textId="77777777" w:rsidR="00D60214" w:rsidRDefault="00D60214" w:rsidP="00D60214">
      <w:pPr>
        <w:pStyle w:val="Titolo1"/>
        <w:spacing w:before="100"/>
        <w:ind w:left="14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BEF93B" w14:textId="1AF9074F" w:rsidR="00D60214" w:rsidRPr="00DC4551" w:rsidRDefault="00DC4551" w:rsidP="00DC4551">
      <w:pPr>
        <w:pStyle w:val="Titolo1"/>
        <w:numPr>
          <w:ilvl w:val="0"/>
          <w:numId w:val="16"/>
        </w:numPr>
        <w:spacing w:before="100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presentato i seguenti</w:t>
      </w:r>
      <w:r w:rsidR="00D60214" w:rsidRPr="00CB42E8">
        <w:rPr>
          <w:rFonts w:ascii="Times New Roman" w:hAnsi="Times New Roman" w:cs="Times New Roman"/>
        </w:rPr>
        <w:t xml:space="preserve"> progetti negli ultimi 5 anni suddivisi per area tematica </w:t>
      </w:r>
      <w:r w:rsidR="00D60214" w:rsidRPr="00CB42E8">
        <w:rPr>
          <w:rFonts w:ascii="Times New Roman" w:hAnsi="Times New Roman" w:cs="Times New Roman"/>
          <w:b w:val="0"/>
          <w:bCs w:val="0"/>
          <w:sz w:val="24"/>
          <w:szCs w:val="24"/>
        </w:rPr>
        <w:t>(coerentemente con quanto selezionato nella sezione 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60214" w:rsidRPr="00CB42E8">
        <w:rPr>
          <w:rFonts w:ascii="Times New Roman" w:hAnsi="Times New Roman" w:cs="Times New Roman"/>
          <w:b w:val="0"/>
          <w:bCs w:val="0"/>
          <w:sz w:val="24"/>
          <w:szCs w:val="24"/>
        </w:rPr>
        <w:t>della presente domanda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60214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D60214" w:rsidRPr="00DC4551">
        <w:rPr>
          <w:rFonts w:ascii="Times New Roman" w:hAnsi="Times New Roman" w:cs="Times New Roman"/>
          <w:b w:val="0"/>
          <w:bCs w:val="0"/>
          <w:sz w:val="24"/>
          <w:szCs w:val="24"/>
        </w:rPr>
        <w:t>avendo cura di specificare il programma di finanziamento e il capofila beneficiario)</w:t>
      </w:r>
    </w:p>
    <w:tbl>
      <w:tblPr>
        <w:tblStyle w:val="Grigliatabella"/>
        <w:tblpPr w:leftFromText="141" w:rightFromText="141" w:vertAnchor="text" w:horzAnchor="margin" w:tblpXSpec="center" w:tblpY="275"/>
        <w:tblW w:w="0" w:type="auto"/>
        <w:tblLook w:val="04A0" w:firstRow="1" w:lastRow="0" w:firstColumn="1" w:lastColumn="0" w:noHBand="0" w:noVBand="1"/>
      </w:tblPr>
      <w:tblGrid>
        <w:gridCol w:w="7992"/>
      </w:tblGrid>
      <w:tr w:rsidR="00DC4551" w14:paraId="33DEE51D" w14:textId="77777777" w:rsidTr="00366147">
        <w:tc>
          <w:tcPr>
            <w:tcW w:w="7992" w:type="dxa"/>
          </w:tcPr>
          <w:p w14:paraId="259C8432" w14:textId="77777777" w:rsidR="00DC4551" w:rsidRDefault="00DC4551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93680102"/>
          </w:p>
          <w:p w14:paraId="00882891" w14:textId="77777777" w:rsidR="00DC4551" w:rsidRDefault="00DC4551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88F136" w14:textId="77777777" w:rsidR="00DC4551" w:rsidRDefault="00DC4551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9A5060" w14:textId="10D81DA0" w:rsidR="00DC4551" w:rsidRDefault="00DC4551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F53194" w14:textId="527BEC48" w:rsidR="00360E1B" w:rsidRDefault="00360E1B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24671C" w14:textId="4A949F06" w:rsidR="00360E1B" w:rsidRDefault="00360E1B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A57AC7" w14:textId="6163F6B6" w:rsidR="00360E1B" w:rsidRDefault="00360E1B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FC9CD3" w14:textId="40193C65" w:rsidR="00360E1B" w:rsidRDefault="00360E1B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2EBE31" w14:textId="53432CED" w:rsidR="00360E1B" w:rsidRDefault="00360E1B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1F52BE" w14:textId="77777777" w:rsidR="00360E1B" w:rsidRDefault="00360E1B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0A5B35" w14:textId="77777777" w:rsidR="00DC4551" w:rsidRDefault="00DC4551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59FA2A" w14:textId="77777777" w:rsidR="00DC4551" w:rsidRDefault="00DC4551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</w:tbl>
    <w:p w14:paraId="5E9A19AB" w14:textId="58D7A942" w:rsidR="00DC4551" w:rsidRDefault="00DC4551" w:rsidP="00360E1B"/>
    <w:p w14:paraId="648537A5" w14:textId="631C4A0D" w:rsidR="00DC4551" w:rsidRDefault="00DC4551" w:rsidP="00DC4551">
      <w:pPr>
        <w:pStyle w:val="Titolo1"/>
        <w:spacing w:before="100"/>
        <w:rPr>
          <w:rFonts w:ascii="Times New Roman" w:hAnsi="Times New Roman" w:cs="Times New Roman"/>
        </w:rPr>
      </w:pPr>
    </w:p>
    <w:p w14:paraId="4F51B2E8" w14:textId="1320502D" w:rsidR="00DC4551" w:rsidRDefault="00DC4551" w:rsidP="00DC4551">
      <w:pPr>
        <w:pStyle w:val="Titolo1"/>
        <w:spacing w:before="100"/>
        <w:rPr>
          <w:rFonts w:ascii="Times New Roman" w:hAnsi="Times New Roman" w:cs="Times New Roman"/>
        </w:rPr>
      </w:pPr>
    </w:p>
    <w:p w14:paraId="59B08DD0" w14:textId="70A7BD29" w:rsidR="00DC4551" w:rsidRDefault="00DC4551" w:rsidP="00DC4551">
      <w:pPr>
        <w:pStyle w:val="Titolo1"/>
        <w:spacing w:before="100"/>
        <w:rPr>
          <w:rFonts w:ascii="Times New Roman" w:hAnsi="Times New Roman" w:cs="Times New Roman"/>
        </w:rPr>
      </w:pPr>
    </w:p>
    <w:p w14:paraId="66AEB14D" w14:textId="09086ACC" w:rsidR="00D60214" w:rsidRDefault="00D60214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22F5BEBF" w14:textId="48A3666D" w:rsidR="00DC4551" w:rsidRDefault="00DC4551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3F9D308D" w14:textId="0C5C599B" w:rsidR="00DC4551" w:rsidRDefault="00DC4551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4DE6549E" w14:textId="73B62A46" w:rsidR="00DC4551" w:rsidRDefault="00DC4551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2E80A4CF" w14:textId="183F69E6" w:rsidR="00360E1B" w:rsidRDefault="00360E1B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53CE6815" w14:textId="307BCB11" w:rsidR="00360E1B" w:rsidRDefault="00360E1B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182A1210" w14:textId="21039CD9" w:rsidR="00360E1B" w:rsidRDefault="00360E1B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22A4EAAE" w14:textId="2BCBD161" w:rsidR="00360E1B" w:rsidRDefault="00360E1B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452C4A9C" w14:textId="4F370A61" w:rsidR="00360E1B" w:rsidRDefault="00360E1B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0D95FE90" w14:textId="4E538D30" w:rsidR="00360E1B" w:rsidRDefault="00360E1B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7CAF94F5" w14:textId="77777777" w:rsidR="00360E1B" w:rsidRPr="00CB42E8" w:rsidRDefault="00360E1B" w:rsidP="00D60214">
      <w:pPr>
        <w:pStyle w:val="Titolo1"/>
        <w:spacing w:before="100"/>
        <w:ind w:left="1636"/>
        <w:rPr>
          <w:rFonts w:ascii="Times New Roman" w:hAnsi="Times New Roman" w:cs="Times New Roman"/>
        </w:rPr>
      </w:pPr>
    </w:p>
    <w:p w14:paraId="3C1684A0" w14:textId="0653CDB3" w:rsidR="00D60214" w:rsidRPr="00DC4551" w:rsidRDefault="00DC4551" w:rsidP="00DC4551">
      <w:pPr>
        <w:pStyle w:val="Titolo1"/>
        <w:numPr>
          <w:ilvl w:val="0"/>
          <w:numId w:val="16"/>
        </w:numPr>
        <w:spacing w:before="100"/>
        <w:ind w:left="567" w:hanging="42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4551">
        <w:rPr>
          <w:rFonts w:ascii="Times New Roman" w:hAnsi="Times New Roman" w:cs="Times New Roman"/>
        </w:rPr>
        <w:t>Di aver gestito i seguenti progetti</w:t>
      </w:r>
      <w:r w:rsidR="00D60214" w:rsidRPr="00DC4551">
        <w:rPr>
          <w:rFonts w:ascii="Times New Roman" w:hAnsi="Times New Roman" w:cs="Times New Roman"/>
        </w:rPr>
        <w:t xml:space="preserve"> finanziati negli ultimi 5 anni suddivisi per area tematica</w:t>
      </w:r>
      <w:r w:rsidR="00D60214" w:rsidRPr="00DC4551">
        <w:rPr>
          <w:rFonts w:ascii="Times New Roman" w:hAnsi="Times New Roman" w:cs="Times New Roman"/>
          <w:sz w:val="32"/>
          <w:szCs w:val="32"/>
        </w:rPr>
        <w:t xml:space="preserve"> </w:t>
      </w:r>
      <w:r w:rsidR="00D60214" w:rsidRPr="00DC4551">
        <w:rPr>
          <w:rFonts w:ascii="Times New Roman" w:hAnsi="Times New Roman" w:cs="Times New Roman"/>
          <w:b w:val="0"/>
          <w:bCs w:val="0"/>
          <w:sz w:val="24"/>
          <w:szCs w:val="24"/>
        </w:rPr>
        <w:t>(coerentemente con quanto selezionato nella sezione a</w:t>
      </w:r>
      <w:r w:rsidRPr="00DC45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60214" w:rsidRPr="00DC4551">
        <w:rPr>
          <w:rFonts w:ascii="Times New Roman" w:hAnsi="Times New Roman" w:cs="Times New Roman"/>
          <w:b w:val="0"/>
          <w:bCs w:val="0"/>
          <w:sz w:val="24"/>
          <w:szCs w:val="24"/>
        </w:rPr>
        <w:t>della presente domanda</w:t>
      </w:r>
      <w:r w:rsidRPr="00DC45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D60214" w:rsidRPr="00DC4551">
        <w:rPr>
          <w:rFonts w:ascii="Times New Roman" w:hAnsi="Times New Roman" w:cs="Times New Roman"/>
          <w:b w:val="0"/>
          <w:bCs w:val="0"/>
          <w:sz w:val="24"/>
          <w:szCs w:val="24"/>
        </w:rPr>
        <w:t>avendo cura di specificare il programma di finanziamento e il capofila beneficiario)</w:t>
      </w:r>
    </w:p>
    <w:tbl>
      <w:tblPr>
        <w:tblStyle w:val="Grigliatabella"/>
        <w:tblW w:w="0" w:type="auto"/>
        <w:tblInd w:w="818" w:type="dxa"/>
        <w:tblLook w:val="04A0" w:firstRow="1" w:lastRow="0" w:firstColumn="1" w:lastColumn="0" w:noHBand="0" w:noVBand="1"/>
      </w:tblPr>
      <w:tblGrid>
        <w:gridCol w:w="7992"/>
      </w:tblGrid>
      <w:tr w:rsidR="00D60214" w14:paraId="652CF852" w14:textId="77777777" w:rsidTr="00366147">
        <w:tc>
          <w:tcPr>
            <w:tcW w:w="7992" w:type="dxa"/>
          </w:tcPr>
          <w:p w14:paraId="46EAD1DB" w14:textId="77777777" w:rsidR="00D60214" w:rsidRDefault="00D60214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818F55" w14:textId="77777777" w:rsidR="00D60214" w:rsidRDefault="00D60214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648260" w14:textId="77777777" w:rsidR="00D60214" w:rsidRDefault="00D60214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EA7631" w14:textId="77777777" w:rsidR="00D60214" w:rsidRDefault="00D60214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C4FD10" w14:textId="77777777" w:rsidR="00D60214" w:rsidRDefault="00D60214" w:rsidP="00366147">
            <w:pPr>
              <w:pStyle w:val="Titolo1"/>
              <w:spacing w:before="100"/>
              <w:ind w:left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93F53C2" w14:textId="77777777" w:rsidR="00D60214" w:rsidRPr="00CB176F" w:rsidRDefault="00D60214" w:rsidP="00D60214">
      <w:pPr>
        <w:pStyle w:val="Titolo1"/>
        <w:spacing w:before="100"/>
        <w:ind w:left="14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C36B39" w14:textId="77777777" w:rsidR="00FB4DC5" w:rsidRDefault="00FB4DC5" w:rsidP="00AF648A">
      <w:pPr>
        <w:tabs>
          <w:tab w:val="left" w:pos="426"/>
        </w:tabs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</w:p>
    <w:p w14:paraId="6E02B382" w14:textId="77777777" w:rsidR="00FB4DC5" w:rsidRDefault="00FB4DC5" w:rsidP="00AF648A">
      <w:pPr>
        <w:tabs>
          <w:tab w:val="left" w:pos="426"/>
        </w:tabs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F1AFFB7" w14:textId="0EF527C0" w:rsidR="00873C10" w:rsidRPr="00FB4DC5" w:rsidRDefault="00FB4DC5" w:rsidP="00AF648A">
      <w:pPr>
        <w:tabs>
          <w:tab w:val="left" w:pos="426"/>
        </w:tabs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  <w:r w:rsidRPr="00FB4DC5">
        <w:rPr>
          <w:rFonts w:ascii="Times New Roman" w:hAnsi="Times New Roman" w:cs="Times New Roman"/>
          <w:b/>
          <w:bCs/>
          <w:sz w:val="32"/>
          <w:szCs w:val="32"/>
        </w:rPr>
        <w:t>SCHEMA DI PROPOSTA ECONOMICA</w:t>
      </w:r>
    </w:p>
    <w:p w14:paraId="55B4ACE6" w14:textId="77596DCD" w:rsidR="00DB66E0" w:rsidRPr="00360E1B" w:rsidRDefault="00FB4DC5" w:rsidP="00360E1B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60E1B">
        <w:rPr>
          <w:rFonts w:ascii="Times New Roman" w:hAnsi="Times New Roman" w:cs="Times New Roman"/>
          <w:sz w:val="24"/>
          <w:szCs w:val="24"/>
        </w:rPr>
        <w:t xml:space="preserve">Di fornire la seguente </w:t>
      </w:r>
      <w:r w:rsidR="00DB66E0" w:rsidRPr="00360E1B">
        <w:rPr>
          <w:rFonts w:ascii="Times New Roman" w:hAnsi="Times New Roman" w:cs="Times New Roman"/>
          <w:sz w:val="24"/>
          <w:szCs w:val="24"/>
        </w:rPr>
        <w:t>descrizione di range economico</w:t>
      </w:r>
      <w:r w:rsidR="00073E88" w:rsidRPr="00360E1B">
        <w:rPr>
          <w:rFonts w:ascii="Times New Roman" w:hAnsi="Times New Roman" w:cs="Times New Roman"/>
          <w:sz w:val="24"/>
          <w:szCs w:val="24"/>
        </w:rPr>
        <w:t xml:space="preserve"> </w:t>
      </w:r>
      <w:r w:rsidR="00073E88" w:rsidRPr="00360E1B">
        <w:rPr>
          <w:rFonts w:ascii="Times New Roman" w:hAnsi="Times New Roman" w:cs="Times New Roman"/>
          <w:sz w:val="24"/>
          <w:szCs w:val="24"/>
        </w:rPr>
        <w:t>indicativo</w:t>
      </w:r>
      <w:r w:rsidR="00DB66E0" w:rsidRPr="00360E1B">
        <w:rPr>
          <w:rFonts w:ascii="Times New Roman" w:hAnsi="Times New Roman" w:cs="Times New Roman"/>
          <w:sz w:val="24"/>
          <w:szCs w:val="24"/>
        </w:rPr>
        <w:t xml:space="preserve"> (a seconda del livello di complessità del bando) per le seguenti voci</w:t>
      </w:r>
      <w:r w:rsidR="00360E1B">
        <w:rPr>
          <w:rFonts w:ascii="Times New Roman" w:hAnsi="Times New Roman" w:cs="Times New Roman"/>
          <w:sz w:val="24"/>
          <w:szCs w:val="24"/>
        </w:rPr>
        <w:t>:</w:t>
      </w:r>
    </w:p>
    <w:p w14:paraId="42BD0415" w14:textId="77777777" w:rsidR="00073E88" w:rsidRPr="00DB66E0" w:rsidRDefault="00073E88" w:rsidP="00073E88">
      <w:pPr>
        <w:pStyle w:val="Paragrafoelenco"/>
        <w:tabs>
          <w:tab w:val="left" w:pos="426"/>
        </w:tabs>
        <w:spacing w:before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0A0E3" w14:textId="69128A31" w:rsidR="00DB66E0" w:rsidRPr="00360E1B" w:rsidRDefault="00DB66E0" w:rsidP="00073E88">
      <w:pPr>
        <w:pStyle w:val="Paragrafoelenco"/>
        <w:numPr>
          <w:ilvl w:val="0"/>
          <w:numId w:val="7"/>
        </w:numPr>
        <w:tabs>
          <w:tab w:val="left" w:pos="426"/>
        </w:tabs>
        <w:spacing w:before="12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60E1B">
        <w:rPr>
          <w:rFonts w:ascii="Times New Roman" w:hAnsi="Times New Roman" w:cs="Times New Roman"/>
          <w:b/>
          <w:bCs/>
          <w:sz w:val="24"/>
          <w:szCs w:val="24"/>
        </w:rPr>
        <w:t xml:space="preserve">Consulenza per prefattibilità 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4455"/>
        <w:gridCol w:w="4459"/>
      </w:tblGrid>
      <w:tr w:rsidR="00FB4DC5" w14:paraId="2B416C44" w14:textId="77777777" w:rsidTr="00FB4DC5">
        <w:tc>
          <w:tcPr>
            <w:tcW w:w="4814" w:type="dxa"/>
          </w:tcPr>
          <w:p w14:paraId="4E8DFD03" w14:textId="6D69BB8F" w:rsidR="00FB4DC5" w:rsidRDefault="00FB4DC5" w:rsidP="00FB4DC5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4814" w:type="dxa"/>
          </w:tcPr>
          <w:p w14:paraId="38302D2A" w14:textId="427089FB" w:rsidR="00FB4DC5" w:rsidRDefault="00FB4DC5" w:rsidP="00FB4DC5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</w:tbl>
    <w:p w14:paraId="074C6507" w14:textId="77777777" w:rsidR="00FB4DC5" w:rsidRDefault="00FB4DC5" w:rsidP="00FB4DC5">
      <w:pPr>
        <w:pStyle w:val="Paragrafoelenco"/>
        <w:tabs>
          <w:tab w:val="left" w:pos="426"/>
        </w:tabs>
        <w:spacing w:before="12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4F9F0490" w14:textId="542E8755" w:rsidR="00BE00C5" w:rsidRPr="00360E1B" w:rsidRDefault="00DB66E0" w:rsidP="00BE00C5">
      <w:pPr>
        <w:pStyle w:val="Paragrafoelenco"/>
        <w:numPr>
          <w:ilvl w:val="0"/>
          <w:numId w:val="7"/>
        </w:numPr>
        <w:tabs>
          <w:tab w:val="left" w:pos="426"/>
        </w:tabs>
        <w:spacing w:before="12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60E1B">
        <w:rPr>
          <w:rFonts w:ascii="Times New Roman" w:hAnsi="Times New Roman" w:cs="Times New Roman"/>
          <w:b/>
          <w:bCs/>
          <w:sz w:val="24"/>
          <w:szCs w:val="24"/>
        </w:rPr>
        <w:t>Progettazione per candidatura</w:t>
      </w: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4455"/>
        <w:gridCol w:w="4459"/>
      </w:tblGrid>
      <w:tr w:rsidR="00FB4DC5" w14:paraId="4334C717" w14:textId="77777777" w:rsidTr="00366147">
        <w:tc>
          <w:tcPr>
            <w:tcW w:w="4814" w:type="dxa"/>
          </w:tcPr>
          <w:p w14:paraId="6DBC610D" w14:textId="77777777" w:rsidR="00FB4DC5" w:rsidRDefault="00FB4DC5" w:rsidP="00366147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4814" w:type="dxa"/>
          </w:tcPr>
          <w:p w14:paraId="6EE430E6" w14:textId="77777777" w:rsidR="00FB4DC5" w:rsidRDefault="00FB4DC5" w:rsidP="00366147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</w:tbl>
    <w:p w14:paraId="180AB487" w14:textId="77777777" w:rsidR="00FB4DC5" w:rsidRDefault="00FB4DC5" w:rsidP="00FB4DC5">
      <w:pPr>
        <w:pStyle w:val="Paragrafoelenco"/>
        <w:tabs>
          <w:tab w:val="left" w:pos="426"/>
        </w:tabs>
        <w:spacing w:before="12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85B2675" w14:textId="7256EBDA" w:rsidR="00DB66E0" w:rsidRDefault="00793F7D" w:rsidP="00360E1B">
      <w:pPr>
        <w:pStyle w:val="Paragrafoelenco"/>
        <w:numPr>
          <w:ilvl w:val="0"/>
          <w:numId w:val="7"/>
        </w:numPr>
        <w:tabs>
          <w:tab w:val="left" w:pos="426"/>
        </w:tabs>
        <w:spacing w:before="12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360E1B">
        <w:rPr>
          <w:rFonts w:ascii="Times New Roman" w:hAnsi="Times New Roman" w:cs="Times New Roman"/>
          <w:b/>
          <w:bCs/>
          <w:sz w:val="24"/>
          <w:szCs w:val="24"/>
        </w:rPr>
        <w:t>Project Manag</w:t>
      </w:r>
      <w:r w:rsidR="00FB4DC5" w:rsidRPr="00360E1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60E1B">
        <w:rPr>
          <w:rFonts w:ascii="Times New Roman" w:hAnsi="Times New Roman" w:cs="Times New Roman"/>
          <w:b/>
          <w:bCs/>
          <w:sz w:val="24"/>
          <w:szCs w:val="24"/>
        </w:rPr>
        <w:t>ment:</w:t>
      </w:r>
      <w:r w:rsidR="00BE00C5" w:rsidRPr="00360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E1B">
        <w:rPr>
          <w:rFonts w:ascii="Times New Roman" w:hAnsi="Times New Roman" w:cs="Times New Roman"/>
          <w:b/>
          <w:bCs/>
          <w:sz w:val="24"/>
          <w:szCs w:val="24"/>
        </w:rPr>
        <w:t>gestione amministrativa</w:t>
      </w:r>
      <w:r w:rsidR="00BE00C5" w:rsidRPr="00360E1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60E1B">
        <w:rPr>
          <w:rFonts w:ascii="Times New Roman" w:hAnsi="Times New Roman" w:cs="Times New Roman"/>
          <w:b/>
          <w:bCs/>
          <w:sz w:val="24"/>
          <w:szCs w:val="24"/>
        </w:rPr>
        <w:t>coordinamento attività</w:t>
      </w:r>
      <w:r w:rsidR="00BE00C5" w:rsidRPr="00360E1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60E1B">
        <w:rPr>
          <w:rFonts w:ascii="Times New Roman" w:hAnsi="Times New Roman" w:cs="Times New Roman"/>
          <w:b/>
          <w:bCs/>
          <w:sz w:val="24"/>
          <w:szCs w:val="24"/>
        </w:rPr>
        <w:t>obiettivi e partner</w:t>
      </w:r>
      <w:r w:rsidR="00BE00C5" w:rsidRPr="00360E1B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360E1B">
        <w:rPr>
          <w:rFonts w:ascii="Times New Roman" w:hAnsi="Times New Roman" w:cs="Times New Roman"/>
          <w:b/>
          <w:bCs/>
          <w:sz w:val="24"/>
          <w:szCs w:val="24"/>
        </w:rPr>
        <w:t xml:space="preserve"> rendicontazione e certificazione contabile</w:t>
      </w:r>
      <w:r w:rsidR="00BE00C5" w:rsidRPr="00360E1B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360E1B">
        <w:rPr>
          <w:rFonts w:ascii="Times New Roman" w:hAnsi="Times New Roman" w:cs="Times New Roman"/>
          <w:b/>
          <w:bCs/>
          <w:sz w:val="24"/>
          <w:szCs w:val="24"/>
        </w:rPr>
        <w:t xml:space="preserve"> monitoraggio e valutazione</w:t>
      </w:r>
      <w:r w:rsidR="00BE00C5" w:rsidRPr="00360E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A2FC51" w14:textId="77777777" w:rsidR="00360E1B" w:rsidRPr="00360E1B" w:rsidRDefault="00360E1B" w:rsidP="00360E1B">
      <w:pPr>
        <w:pStyle w:val="Paragrafoelenco"/>
        <w:tabs>
          <w:tab w:val="left" w:pos="426"/>
        </w:tabs>
        <w:spacing w:before="120"/>
        <w:ind w:left="71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4455"/>
        <w:gridCol w:w="4459"/>
      </w:tblGrid>
      <w:tr w:rsidR="00FB4DC5" w14:paraId="6FDBDFC4" w14:textId="77777777" w:rsidTr="00366147">
        <w:tc>
          <w:tcPr>
            <w:tcW w:w="4814" w:type="dxa"/>
          </w:tcPr>
          <w:p w14:paraId="687923DF" w14:textId="77777777" w:rsidR="00FB4DC5" w:rsidRDefault="00FB4DC5" w:rsidP="00366147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4814" w:type="dxa"/>
          </w:tcPr>
          <w:p w14:paraId="0A621568" w14:textId="77777777" w:rsidR="00FB4DC5" w:rsidRDefault="00FB4DC5" w:rsidP="00366147">
            <w:pPr>
              <w:pStyle w:val="Paragrafoelenco"/>
              <w:tabs>
                <w:tab w:val="left" w:pos="426"/>
              </w:tabs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</w:tbl>
    <w:p w14:paraId="0D4D45BD" w14:textId="77777777" w:rsidR="00FB4DC5" w:rsidRPr="00BE00C5" w:rsidRDefault="00FB4DC5" w:rsidP="00FB4DC5">
      <w:pPr>
        <w:pStyle w:val="Paragrafoelenco"/>
        <w:tabs>
          <w:tab w:val="left" w:pos="426"/>
        </w:tabs>
        <w:spacing w:before="12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4DD215DD" w14:textId="3B86A4CB" w:rsidR="007B4144" w:rsidRDefault="007B4144" w:rsidP="007B4144">
      <w:pPr>
        <w:widowControl/>
        <w:spacing w:after="120"/>
        <w:jc w:val="both"/>
      </w:pPr>
    </w:p>
    <w:p w14:paraId="2F8041FD" w14:textId="77777777" w:rsidR="00CB176F" w:rsidRPr="00CB176F" w:rsidRDefault="00CB176F" w:rsidP="00CB176F">
      <w:pPr>
        <w:spacing w:before="1"/>
        <w:ind w:right="115"/>
        <w:rPr>
          <w:rFonts w:ascii="Times New Roman" w:hAnsi="Times New Roman" w:cs="Times New Roman"/>
          <w:sz w:val="24"/>
          <w:szCs w:val="24"/>
        </w:rPr>
      </w:pPr>
    </w:p>
    <w:p w14:paraId="1AD0CBCA" w14:textId="77777777" w:rsidR="00873C10" w:rsidRPr="008B489F" w:rsidRDefault="00873C10" w:rsidP="00873C10">
      <w:pPr>
        <w:pStyle w:val="Titolo1"/>
        <w:spacing w:before="100"/>
        <w:ind w:left="14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B489F">
        <w:rPr>
          <w:rFonts w:ascii="Times New Roman" w:hAnsi="Times New Roman" w:cs="Times New Roman"/>
          <w:b w:val="0"/>
          <w:bCs w:val="0"/>
          <w:sz w:val="24"/>
          <w:szCs w:val="24"/>
        </w:rPr>
        <w:t>Luogo e data</w:t>
      </w:r>
    </w:p>
    <w:p w14:paraId="5726B6E2" w14:textId="77777777" w:rsidR="00873C10" w:rsidRPr="008B489F" w:rsidRDefault="00873C10" w:rsidP="00873C10">
      <w:pPr>
        <w:pStyle w:val="Titolo1"/>
        <w:spacing w:before="100"/>
        <w:ind w:left="14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342E647" w14:textId="77777777" w:rsidR="00873C10" w:rsidRDefault="00873C10" w:rsidP="00873C10">
      <w:pPr>
        <w:pStyle w:val="Titolo1"/>
        <w:spacing w:before="100"/>
        <w:ind w:left="142"/>
        <w:jc w:val="left"/>
        <w:rPr>
          <w:rFonts w:ascii="Times New Roman" w:hAnsi="Times New Roman" w:cs="Times New Roman"/>
          <w:sz w:val="32"/>
          <w:szCs w:val="32"/>
        </w:rPr>
      </w:pPr>
      <w:r w:rsidRPr="008B48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B48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B48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Firma </w:t>
      </w:r>
    </w:p>
    <w:p w14:paraId="5F78FD20" w14:textId="77777777" w:rsidR="00A9431A" w:rsidRDefault="00A9431A"/>
    <w:sectPr w:rsidR="00A94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1F312A"/>
    <w:multiLevelType w:val="hybridMultilevel"/>
    <w:tmpl w:val="0B5C3562"/>
    <w:lvl w:ilvl="0" w:tplc="3990AF50">
      <w:start w:val="3"/>
      <w:numFmt w:val="lowerLetter"/>
      <w:lvlText w:val="%1)"/>
      <w:lvlJc w:val="left"/>
      <w:pPr>
        <w:ind w:left="1636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4C464C1"/>
    <w:multiLevelType w:val="hybridMultilevel"/>
    <w:tmpl w:val="6E02AD72"/>
    <w:lvl w:ilvl="0" w:tplc="7E82A460">
      <w:start w:val="7"/>
      <w:numFmt w:val="bullet"/>
      <w:lvlText w:val="-"/>
      <w:lvlJc w:val="left"/>
      <w:pPr>
        <w:ind w:left="1074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04D623D"/>
    <w:multiLevelType w:val="multilevel"/>
    <w:tmpl w:val="1738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3C802A83"/>
    <w:multiLevelType w:val="multilevel"/>
    <w:tmpl w:val="5C9661DE"/>
    <w:styleLink w:val="WW8Num4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3F5AC4"/>
    <w:multiLevelType w:val="hybridMultilevel"/>
    <w:tmpl w:val="63041C68"/>
    <w:lvl w:ilvl="0" w:tplc="176CE0E6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B144B"/>
    <w:multiLevelType w:val="multilevel"/>
    <w:tmpl w:val="52C4BA2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143B"/>
    <w:multiLevelType w:val="multilevel"/>
    <w:tmpl w:val="98685C54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7AA5725"/>
    <w:multiLevelType w:val="hybridMultilevel"/>
    <w:tmpl w:val="26783B0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7125C"/>
    <w:multiLevelType w:val="hybridMultilevel"/>
    <w:tmpl w:val="EC8099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311A7"/>
    <w:multiLevelType w:val="hybridMultilevel"/>
    <w:tmpl w:val="36082996"/>
    <w:lvl w:ilvl="0" w:tplc="A4CCD078">
      <w:start w:val="4"/>
      <w:numFmt w:val="low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C0068D7"/>
    <w:multiLevelType w:val="hybridMultilevel"/>
    <w:tmpl w:val="E3A8483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239C"/>
    <w:multiLevelType w:val="hybridMultilevel"/>
    <w:tmpl w:val="FB42E03A"/>
    <w:lvl w:ilvl="0" w:tplc="ABE051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10"/>
    <w:rsid w:val="00006164"/>
    <w:rsid w:val="00073E88"/>
    <w:rsid w:val="001145DF"/>
    <w:rsid w:val="00360E1B"/>
    <w:rsid w:val="00416F24"/>
    <w:rsid w:val="00445203"/>
    <w:rsid w:val="00536671"/>
    <w:rsid w:val="005B3183"/>
    <w:rsid w:val="006A1B29"/>
    <w:rsid w:val="00793F7D"/>
    <w:rsid w:val="007B4144"/>
    <w:rsid w:val="00873C10"/>
    <w:rsid w:val="00A9431A"/>
    <w:rsid w:val="00AF648A"/>
    <w:rsid w:val="00BA3EB1"/>
    <w:rsid w:val="00BE00C5"/>
    <w:rsid w:val="00CB176F"/>
    <w:rsid w:val="00D60214"/>
    <w:rsid w:val="00DB66E0"/>
    <w:rsid w:val="00DC4551"/>
    <w:rsid w:val="00EC7960"/>
    <w:rsid w:val="00FB1486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E2C8"/>
  <w15:chartTrackingRefBased/>
  <w15:docId w15:val="{E2CC89E8-637A-4D01-A5FE-EED90AE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C10"/>
    <w:pPr>
      <w:widowControl w:val="0"/>
      <w:suppressAutoHyphens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873C10"/>
    <w:pPr>
      <w:spacing w:before="190"/>
      <w:ind w:left="1136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3C10"/>
    <w:rPr>
      <w:rFonts w:ascii="Verdana" w:eastAsia="Verdana" w:hAnsi="Verdana" w:cs="Verdana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73C1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73C10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39"/>
    <w:rsid w:val="00873C10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BA3EB1"/>
    <w:pPr>
      <w:ind w:left="720"/>
      <w:contextualSpacing/>
    </w:pPr>
  </w:style>
  <w:style w:type="paragraph" w:customStyle="1" w:styleId="Standard">
    <w:name w:val="Standard"/>
    <w:rsid w:val="000061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006164"/>
    <w:pPr>
      <w:numPr>
        <w:numId w:val="9"/>
      </w:numPr>
    </w:pPr>
  </w:style>
  <w:style w:type="numbering" w:customStyle="1" w:styleId="WW8Num4">
    <w:name w:val="WW8Num4"/>
    <w:basedOn w:val="Nessunelenco"/>
    <w:rsid w:val="00006164"/>
    <w:pPr>
      <w:numPr>
        <w:numId w:val="10"/>
      </w:numPr>
    </w:pPr>
  </w:style>
  <w:style w:type="numbering" w:customStyle="1" w:styleId="WW8Num8">
    <w:name w:val="WW8Num8"/>
    <w:basedOn w:val="Nessunelenco"/>
    <w:rsid w:val="00006164"/>
    <w:pPr>
      <w:numPr>
        <w:numId w:val="13"/>
      </w:numPr>
    </w:pPr>
  </w:style>
  <w:style w:type="character" w:styleId="Collegamentoipertestuale">
    <w:name w:val="Hyperlink"/>
    <w:basedOn w:val="Carpredefinitoparagrafo"/>
    <w:uiPriority w:val="99"/>
    <w:unhideWhenUsed/>
    <w:rsid w:val="00D602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0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itrevigian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Corsi1</dc:creator>
  <cp:keywords/>
  <dc:description/>
  <cp:lastModifiedBy>Corsi1</cp:lastModifiedBy>
  <cp:revision>2</cp:revision>
  <cp:lastPrinted>2022-01-25T12:21:00Z</cp:lastPrinted>
  <dcterms:created xsi:type="dcterms:W3CDTF">2022-01-26T13:50:00Z</dcterms:created>
  <dcterms:modified xsi:type="dcterms:W3CDTF">2022-01-26T13:50:00Z</dcterms:modified>
</cp:coreProperties>
</file>